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01E1" w14:textId="25EE7DA2" w:rsidR="008B6DE2" w:rsidRPr="00DF213C" w:rsidRDefault="00DF213C" w:rsidP="00DF213C">
      <w:pPr>
        <w:jc w:val="center"/>
        <w:rPr>
          <w:sz w:val="28"/>
          <w:szCs w:val="28"/>
          <w:u w:val="single"/>
        </w:rPr>
      </w:pPr>
      <w:r w:rsidRPr="00DF213C">
        <w:rPr>
          <w:sz w:val="28"/>
          <w:szCs w:val="28"/>
          <w:u w:val="single"/>
        </w:rPr>
        <w:t>Styrets innstilling til ny valgkomité</w:t>
      </w:r>
      <w:r>
        <w:rPr>
          <w:sz w:val="28"/>
          <w:szCs w:val="28"/>
          <w:u w:val="single"/>
        </w:rPr>
        <w:t xml:space="preserve"> 2025 - 2026</w:t>
      </w:r>
    </w:p>
    <w:p w14:paraId="675802F9" w14:textId="77777777" w:rsidR="00DF213C" w:rsidRDefault="00DF213C" w:rsidP="00DF213C">
      <w:pPr>
        <w:jc w:val="center"/>
      </w:pPr>
    </w:p>
    <w:p w14:paraId="0F3FCE50" w14:textId="10A30881" w:rsidR="00DF213C" w:rsidRDefault="00DF213C" w:rsidP="00DF213C">
      <w:pPr>
        <w:jc w:val="center"/>
      </w:pPr>
      <w:r>
        <w:t>Leder: Inger</w:t>
      </w:r>
      <w:r w:rsidR="00911C11">
        <w:t>-</w:t>
      </w:r>
      <w:r>
        <w:t xml:space="preserve">Johanne </w:t>
      </w:r>
      <w:r w:rsidR="00911C11">
        <w:t xml:space="preserve">Norderhaug </w:t>
      </w:r>
      <w:r>
        <w:t>Røren</w:t>
      </w:r>
    </w:p>
    <w:p w14:paraId="67CB1B9A" w14:textId="2EE1E1CE" w:rsidR="00DF213C" w:rsidRDefault="00DF213C" w:rsidP="00DF213C">
      <w:pPr>
        <w:jc w:val="center"/>
      </w:pPr>
      <w:r>
        <w:t>Medlem: Eva Olsen Vevelstad</w:t>
      </w:r>
    </w:p>
    <w:p w14:paraId="653A48C6" w14:textId="67393B9D" w:rsidR="00DF213C" w:rsidRDefault="00DF213C" w:rsidP="00DF213C">
      <w:pPr>
        <w:jc w:val="center"/>
      </w:pPr>
      <w:r>
        <w:t>Medlem: Sølve Falch-Pedersen</w:t>
      </w:r>
    </w:p>
    <w:p w14:paraId="31683BED" w14:textId="4C8DEBAB" w:rsidR="00DF213C" w:rsidRDefault="00DF213C" w:rsidP="00DF213C">
      <w:pPr>
        <w:jc w:val="center"/>
      </w:pPr>
      <w:r>
        <w:t>Vara: Hilde</w:t>
      </w:r>
      <w:r w:rsidR="00911C11">
        <w:t xml:space="preserve"> Jensen</w:t>
      </w:r>
    </w:p>
    <w:sectPr w:rsidR="00DF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3C"/>
    <w:rsid w:val="008B6DE2"/>
    <w:rsid w:val="00911C11"/>
    <w:rsid w:val="009A264C"/>
    <w:rsid w:val="00AA32F8"/>
    <w:rsid w:val="00D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9D64"/>
  <w15:chartTrackingRefBased/>
  <w15:docId w15:val="{90245570-CE66-4BA0-9887-08BB143C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139</Characters>
  <Application>Microsoft Office Word</Application>
  <DocSecurity>0</DocSecurity>
  <Lines>1</Lines>
  <Paragraphs>1</Paragraphs>
  <ScaleCrop>false</ScaleCrop>
  <Company>SAINT-GOBAIN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Vold, Jon Øivind- SG Gyproc Norway</dc:creator>
  <cp:keywords/>
  <dc:description/>
  <cp:lastModifiedBy>Elisabeth Vold</cp:lastModifiedBy>
  <cp:revision>2</cp:revision>
  <dcterms:created xsi:type="dcterms:W3CDTF">2025-02-11T19:03:00Z</dcterms:created>
  <dcterms:modified xsi:type="dcterms:W3CDTF">2025-02-17T20:29:00Z</dcterms:modified>
</cp:coreProperties>
</file>